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4F3347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№1</w:t>
      </w:r>
      <w:r w:rsidR="000237A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9 (</w:t>
      </w:r>
      <w:proofErr w:type="spellStart"/>
      <w:r w:rsidR="000237A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частини</w:t>
      </w:r>
      <w:proofErr w:type="spellEnd"/>
      <w:r w:rsidR="000237A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0237A7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2</w:t>
      </w:r>
      <w:r w:rsidR="004F3347" w:rsidRPr="004F3347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)</w:t>
      </w:r>
    </w:p>
    <w:p w:rsidR="003A5E8C" w:rsidRPr="004F3347" w:rsidRDefault="003A5E8C" w:rsidP="003A5E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4F334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</w:t>
      </w:r>
      <w:r w:rsidR="004F3347" w:rsidRPr="004F3347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Рухи рослин: </w:t>
      </w:r>
      <w:r w:rsidR="000237A7">
        <w:rPr>
          <w:rFonts w:ascii="Times New Roman" w:hAnsi="Times New Roman"/>
          <w:b/>
          <w:color w:val="FF0000"/>
          <w:sz w:val="32"/>
          <w:szCs w:val="32"/>
          <w:lang w:val="uk-UA"/>
        </w:rPr>
        <w:t>тропізми</w:t>
      </w:r>
      <w:r w:rsidRPr="004F334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»</w:t>
      </w:r>
    </w:p>
    <w:p w:rsidR="003A5E8C" w:rsidRPr="000F60D6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електронної копії </w:t>
      </w:r>
      <w:r w:rsidRPr="000F60D6"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 (файл окремої лабораторної роботи)</w:t>
      </w:r>
    </w:p>
    <w:p w:rsidR="004F3347" w:rsidRDefault="004F3347" w:rsidP="004F33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A5E8C" w:rsidRPr="000237A7" w:rsidRDefault="003A5E8C" w:rsidP="000237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A7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</w:t>
      </w:r>
      <w:r w:rsidRPr="000237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237A7">
        <w:rPr>
          <w:rFonts w:ascii="Times New Roman" w:hAnsi="Times New Roman"/>
          <w:b/>
          <w:i/>
          <w:color w:val="7030A0"/>
          <w:sz w:val="28"/>
          <w:szCs w:val="28"/>
          <w:lang w:val="uk-UA"/>
        </w:rPr>
        <w:t>фототропізм, геотропізм, кореневий чохлик, колеоптиль</w:t>
      </w:r>
    </w:p>
    <w:p w:rsid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демонстраційну презентацію 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</w:t>
      </w:r>
      <w:proofErr w:type="spellStart"/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ФР_Лабор</w:t>
      </w:r>
      <w:proofErr w:type="spellEnd"/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19(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) Рухи </w:t>
      </w:r>
      <w:proofErr w:type="spellStart"/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рослин_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Тропізми</w:t>
      </w:r>
      <w:proofErr w:type="spellEnd"/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7A7" w:rsidRP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B47A38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завдання 1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визначити, як світло</w:t>
      </w:r>
      <w:r w:rsidRPr="000237A7">
        <w:rPr>
          <w:rFonts w:ascii="Times New Roman" w:hAnsi="Times New Roman"/>
          <w:color w:val="000000"/>
          <w:sz w:val="28"/>
          <w:szCs w:val="28"/>
          <w:lang w:val="uk-UA"/>
        </w:rPr>
        <w:t xml:space="preserve"> вплив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ає</w:t>
      </w:r>
      <w:r w:rsidRPr="000237A7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 на напрямок росту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рослин</w:t>
      </w:r>
      <w:r w:rsidRPr="000237A7">
        <w:rPr>
          <w:rFonts w:ascii="Times New Roman" w:hAnsi="Times New Roman"/>
          <w:color w:val="000000"/>
          <w:sz w:val="28"/>
          <w:szCs w:val="28"/>
          <w:lang w:val="uk-UA"/>
        </w:rPr>
        <w:t xml:space="preserve">,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якою </w:t>
      </w:r>
      <w:r w:rsidRPr="000237A7">
        <w:rPr>
          <w:rFonts w:ascii="Times New Roman" w:hAnsi="Times New Roman"/>
          <w:color w:val="000000"/>
          <w:sz w:val="28"/>
          <w:szCs w:val="28"/>
          <w:lang w:val="uk-UA"/>
        </w:rPr>
        <w:t>ділянк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0237A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проростк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злаків</w:t>
      </w:r>
      <w:r w:rsidRPr="000237A7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сприймають світло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Замалювати проростки на початку досліду та по завершенню, позначивши місце розташування джерела світла</w:t>
      </w:r>
    </w:p>
    <w:p w:rsid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Сформулювати висновки</w:t>
      </w:r>
    </w:p>
    <w:p w:rsidR="000237A7" w:rsidRP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B47A38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визначити знак (+ або -)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геогтропізму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базових органів рослини – кореня та пагону.</w:t>
      </w:r>
    </w:p>
    <w:p w:rsidR="000237A7" w:rsidRDefault="000237A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Замалювати проростки на початку досліду та по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його завершенню</w:t>
      </w:r>
    </w:p>
    <w:p w:rsidR="000237A7" w:rsidRPr="00B47A38" w:rsidRDefault="000237A7" w:rsidP="000237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Сформулювати висновки.</w:t>
      </w:r>
    </w:p>
    <w:p w:rsidR="000F60D6" w:rsidRPr="004D4335" w:rsidRDefault="004D4335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D4335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демонстрації, досвіду виконання експерименту та вивчення літератури для самопідготовки сформулювати відповіді на контрольні запитання, наведені в кінці лабораторної роботи</w:t>
      </w:r>
    </w:p>
    <w:p w:rsidR="00BB712E" w:rsidRPr="004D4335" w:rsidRDefault="00BB712E" w:rsidP="00C35C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D4335" w:rsidRDefault="004C3741" w:rsidP="00C35CB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BB712E" w:rsidRDefault="004C3741" w:rsidP="00C35C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викладача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netl</w:t>
        </w:r>
        <w:r w:rsidR="004F3347" w:rsidRPr="000237A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1975@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4F3347" w:rsidRPr="000237A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4F3347" w:rsidRPr="000237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natalybriolog</w:t>
        </w:r>
        <w:r w:rsidR="004F3347" w:rsidRPr="000237A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F3347" w:rsidRPr="000237A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F3347" w:rsidRPr="000237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)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нада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doc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є заповненою електронною копією лабораторної роботи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виконаними завданням роботи</w:t>
      </w: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E10616"/>
    <w:multiLevelType w:val="hybridMultilevel"/>
    <w:tmpl w:val="658C0312"/>
    <w:lvl w:ilvl="0" w:tplc="0E6CA2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5C60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A2FA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029D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4E5A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B819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9037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5E5D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D25A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237A7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6B1DCC"/>
    <w:rsid w:val="00766E0D"/>
    <w:rsid w:val="00803B61"/>
    <w:rsid w:val="0092030A"/>
    <w:rsid w:val="00B47A38"/>
    <w:rsid w:val="00B86288"/>
    <w:rsid w:val="00BB712E"/>
    <w:rsid w:val="00C35CBB"/>
    <w:rsid w:val="00C62023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15</cp:revision>
  <dcterms:created xsi:type="dcterms:W3CDTF">2020-03-18T12:25:00Z</dcterms:created>
  <dcterms:modified xsi:type="dcterms:W3CDTF">2020-05-20T22:37:00Z</dcterms:modified>
</cp:coreProperties>
</file>